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F34395" w:rsidRDefault="00DB720B" w:rsidP="0053545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.5pt;margin-top:-34.9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433FF3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60</w:t>
      </w:r>
      <w:r w:rsidR="00506000"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433FF3">
        <w:rPr>
          <w:rFonts w:ascii="Times New Roman" w:hAnsi="Times New Roman"/>
          <w:sz w:val="24"/>
          <w:szCs w:val="24"/>
        </w:rPr>
        <w:t>26 января 2022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</w:t>
      </w:r>
      <w:r w:rsidR="00E042CB">
        <w:rPr>
          <w:rFonts w:ascii="Times New Roman" w:hAnsi="Times New Roman"/>
          <w:sz w:val="24"/>
          <w:szCs w:val="24"/>
        </w:rPr>
        <w:t xml:space="preserve"> 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433FF3">
        <w:rPr>
          <w:rFonts w:ascii="Times New Roman" w:hAnsi="Times New Roman"/>
          <w:sz w:val="24"/>
          <w:szCs w:val="24"/>
        </w:rPr>
        <w:t>138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B2D6C" w:rsidRPr="00B96F79" w:rsidRDefault="009E2F22" w:rsidP="006B2D6C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B2D6C" w:rsidRPr="00B96F79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BE5FC7">
        <w:rPr>
          <w:b/>
          <w:snapToGrid w:val="0"/>
          <w:color w:val="000000" w:themeColor="text1"/>
          <w:szCs w:val="28"/>
        </w:rPr>
        <w:t>айона от 17 декабря 2021 года №130</w:t>
      </w:r>
      <w:r w:rsidR="006B2D6C" w:rsidRPr="00B96F79">
        <w:rPr>
          <w:b/>
          <w:snapToGrid w:val="0"/>
          <w:color w:val="000000" w:themeColor="text1"/>
          <w:szCs w:val="28"/>
        </w:rPr>
        <w:t xml:space="preserve"> </w:t>
      </w:r>
    </w:p>
    <w:p w:rsidR="006B2D6C" w:rsidRPr="00B96F79" w:rsidRDefault="006B2D6C" w:rsidP="006B2D6C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96F79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6B2D6C" w:rsidRPr="00B96F79" w:rsidRDefault="00BE5FC7" w:rsidP="006B2D6C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</w:t>
      </w:r>
      <w:r w:rsidR="006B2D6C" w:rsidRPr="00B96F79">
        <w:rPr>
          <w:b/>
          <w:snapToGrid w:val="0"/>
          <w:color w:val="000000" w:themeColor="text1"/>
          <w:szCs w:val="28"/>
        </w:rPr>
        <w:t xml:space="preserve"> год»</w:t>
      </w:r>
    </w:p>
    <w:p w:rsidR="006B2D6C" w:rsidRPr="00B96F79" w:rsidRDefault="006B2D6C" w:rsidP="006B2D6C">
      <w:pPr>
        <w:ind w:firstLine="709"/>
        <w:rPr>
          <w:color w:val="000000" w:themeColor="text1"/>
          <w:lang w:eastAsia="ru-RU"/>
        </w:rPr>
      </w:pPr>
    </w:p>
    <w:p w:rsidR="006B2D6C" w:rsidRPr="00B96F79" w:rsidRDefault="006B2D6C" w:rsidP="006B2D6C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B96F79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B96F79">
        <w:rPr>
          <w:rFonts w:eastAsia="Calibri"/>
          <w:b/>
          <w:color w:val="000000" w:themeColor="text1"/>
          <w:szCs w:val="28"/>
        </w:rPr>
        <w:t>Р Е Ш И Л</w:t>
      </w:r>
      <w:r w:rsidRPr="00B96F79">
        <w:rPr>
          <w:rFonts w:eastAsia="Calibri"/>
          <w:color w:val="000000" w:themeColor="text1"/>
          <w:szCs w:val="28"/>
        </w:rPr>
        <w:t>:</w:t>
      </w:r>
    </w:p>
    <w:p w:rsidR="006B2D6C" w:rsidRPr="00403F05" w:rsidRDefault="006B2D6C" w:rsidP="006B2D6C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6F79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</w:t>
      </w:r>
      <w:r w:rsidR="009916B7">
        <w:rPr>
          <w:rFonts w:ascii="Times New Roman" w:eastAsia="Times New Roman" w:hAnsi="Times New Roman"/>
          <w:sz w:val="28"/>
          <w:szCs w:val="28"/>
          <w:lang w:eastAsia="ru-RU"/>
        </w:rPr>
        <w:t>йона от 17 декабря 2021 года №130</w:t>
      </w:r>
      <w:r w:rsidRPr="00B96F79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</w:t>
      </w:r>
      <w:r w:rsidRPr="00403F0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Первомайского сельского поселения </w:t>
      </w:r>
      <w:r w:rsidR="009916B7" w:rsidRPr="00403F05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2022</w:t>
      </w:r>
      <w:r w:rsidRPr="00403F0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6B2D6C" w:rsidRPr="00403F05" w:rsidRDefault="00452A55" w:rsidP="006B2D6C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F0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B2D6C" w:rsidRPr="00403F05">
        <w:rPr>
          <w:rFonts w:ascii="Times New Roman" w:eastAsia="Times New Roman" w:hAnsi="Times New Roman"/>
          <w:sz w:val="28"/>
          <w:szCs w:val="28"/>
          <w:lang w:eastAsia="ru-RU"/>
        </w:rPr>
        <w:t xml:space="preserve">.1. Уменьшить </w:t>
      </w:r>
      <w:r w:rsidR="00516FD6" w:rsidRPr="00403F05"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 w:rsidRPr="00403F05">
        <w:rPr>
          <w:rFonts w:ascii="Times New Roman" w:hAnsi="Times New Roman" w:cs="Arial"/>
          <w:color w:val="000000" w:themeColor="text1"/>
          <w:sz w:val="28"/>
          <w:szCs w:val="28"/>
        </w:rPr>
        <w:t>1 432,17</w:t>
      </w:r>
      <w:r w:rsidR="00516FD6" w:rsidRPr="00403F05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</w:t>
      </w:r>
      <w:r w:rsidRPr="00403F05">
        <w:rPr>
          <w:rFonts w:ascii="Times New Roman" w:hAnsi="Times New Roman" w:cs="Arial"/>
          <w:color w:val="000000" w:themeColor="text1"/>
          <w:sz w:val="28"/>
          <w:szCs w:val="28"/>
        </w:rPr>
        <w:t>я</w:t>
      </w:r>
      <w:r w:rsidR="006B2D6C" w:rsidRPr="00403F05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F20AAB" w:rsidRPr="00403F05" w:rsidRDefault="00DC6626" w:rsidP="00F20AAB">
      <w:pPr>
        <w:rPr>
          <w:rFonts w:ascii="Times New Roman" w:hAnsi="Times New Roman" w:cs="Arial"/>
          <w:sz w:val="28"/>
          <w:szCs w:val="28"/>
        </w:rPr>
      </w:pPr>
      <w:r w:rsidRPr="00403F05">
        <w:rPr>
          <w:rFonts w:ascii="Times New Roman" w:hAnsi="Times New Roman" w:cs="Arial"/>
          <w:sz w:val="28"/>
          <w:szCs w:val="28"/>
        </w:rPr>
        <w:t>-по коду раздела 05, подраздела 03</w:t>
      </w:r>
      <w:r w:rsidR="00F20AAB" w:rsidRPr="00403F05">
        <w:rPr>
          <w:rFonts w:ascii="Times New Roman" w:hAnsi="Times New Roman" w:cs="Arial"/>
          <w:sz w:val="28"/>
          <w:szCs w:val="28"/>
        </w:rPr>
        <w:t xml:space="preserve"> «</w:t>
      </w:r>
      <w:r w:rsidR="00403F05" w:rsidRPr="00403F05">
        <w:rPr>
          <w:rFonts w:ascii="Times New Roman" w:hAnsi="Times New Roman" w:cs="Arial"/>
          <w:sz w:val="28"/>
          <w:szCs w:val="28"/>
        </w:rPr>
        <w:t>Благоустройство</w:t>
      </w:r>
      <w:r w:rsidRPr="00403F05">
        <w:rPr>
          <w:rFonts w:ascii="Times New Roman" w:hAnsi="Times New Roman" w:cs="Arial"/>
          <w:sz w:val="28"/>
          <w:szCs w:val="28"/>
        </w:rPr>
        <w:t>», по коду целевой статьи 68.0</w:t>
      </w:r>
      <w:r w:rsidR="00F20AAB" w:rsidRPr="00403F05">
        <w:rPr>
          <w:rFonts w:ascii="Times New Roman" w:hAnsi="Times New Roman" w:cs="Arial"/>
          <w:sz w:val="28"/>
          <w:szCs w:val="28"/>
        </w:rPr>
        <w:t>.00.</w:t>
      </w:r>
      <w:r w:rsidRPr="00403F05">
        <w:rPr>
          <w:rFonts w:ascii="Times New Roman" w:hAnsi="Times New Roman" w:cs="Arial"/>
          <w:sz w:val="28"/>
          <w:szCs w:val="28"/>
        </w:rPr>
        <w:t>1</w:t>
      </w:r>
      <w:r w:rsidR="00F20AAB" w:rsidRPr="00403F05">
        <w:rPr>
          <w:rFonts w:ascii="Times New Roman" w:hAnsi="Times New Roman" w:cs="Arial"/>
          <w:sz w:val="28"/>
          <w:szCs w:val="28"/>
        </w:rPr>
        <w:t>0</w:t>
      </w:r>
      <w:r w:rsidRPr="00403F05">
        <w:rPr>
          <w:rFonts w:ascii="Times New Roman" w:hAnsi="Times New Roman" w:cs="Arial"/>
          <w:sz w:val="28"/>
          <w:szCs w:val="28"/>
        </w:rPr>
        <w:t>32</w:t>
      </w:r>
      <w:r w:rsidR="00F20AAB" w:rsidRPr="00403F05">
        <w:rPr>
          <w:rFonts w:ascii="Times New Roman" w:hAnsi="Times New Roman" w:cs="Arial"/>
          <w:sz w:val="28"/>
          <w:szCs w:val="28"/>
        </w:rPr>
        <w:t>0 «</w:t>
      </w:r>
      <w:r w:rsidR="00403F05" w:rsidRPr="00403F05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="00F20AAB" w:rsidRPr="00403F05">
        <w:rPr>
          <w:rFonts w:ascii="Times New Roman" w:hAnsi="Times New Roman" w:cs="Arial"/>
          <w:sz w:val="28"/>
          <w:szCs w:val="28"/>
        </w:rPr>
        <w:t>», коду вида расходов</w:t>
      </w:r>
      <w:r w:rsidR="003B6B8A" w:rsidRPr="00403F05">
        <w:rPr>
          <w:rFonts w:ascii="Times New Roman" w:hAnsi="Times New Roman" w:cs="Arial"/>
          <w:sz w:val="28"/>
          <w:szCs w:val="28"/>
        </w:rPr>
        <w:t xml:space="preserve"> 2</w:t>
      </w:r>
      <w:r w:rsidR="00F20AAB" w:rsidRPr="00403F05">
        <w:rPr>
          <w:rFonts w:ascii="Times New Roman" w:hAnsi="Times New Roman" w:cs="Arial"/>
          <w:sz w:val="28"/>
          <w:szCs w:val="28"/>
        </w:rPr>
        <w:t xml:space="preserve">00 в сумме </w:t>
      </w:r>
      <w:r w:rsidR="00403F05" w:rsidRPr="00403F05">
        <w:rPr>
          <w:rFonts w:ascii="Times New Roman" w:hAnsi="Times New Roman" w:cs="Arial"/>
          <w:sz w:val="28"/>
          <w:szCs w:val="28"/>
        </w:rPr>
        <w:t xml:space="preserve">1 432,17 рубля. </w:t>
      </w:r>
    </w:p>
    <w:p w:rsidR="00F241D4" w:rsidRPr="0058002C" w:rsidRDefault="00452A55" w:rsidP="00F241D4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F241D4" w:rsidRPr="0058002C">
        <w:rPr>
          <w:rFonts w:ascii="Times New Roman" w:hAnsi="Times New Roman" w:cs="Arial"/>
          <w:color w:val="000000" w:themeColor="text1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sz w:val="28"/>
          <w:szCs w:val="28"/>
        </w:rPr>
        <w:t>1 432,17</w:t>
      </w:r>
      <w:r w:rsidR="00F241D4" w:rsidRPr="0058002C">
        <w:rPr>
          <w:rFonts w:ascii="Times New Roman" w:hAnsi="Times New Roman" w:cs="Arial"/>
          <w:sz w:val="28"/>
          <w:szCs w:val="28"/>
        </w:rPr>
        <w:t xml:space="preserve"> рубл</w:t>
      </w:r>
      <w:r>
        <w:rPr>
          <w:rFonts w:ascii="Times New Roman" w:hAnsi="Times New Roman" w:cs="Arial"/>
          <w:sz w:val="28"/>
          <w:szCs w:val="28"/>
        </w:rPr>
        <w:t>я</w:t>
      </w:r>
      <w:r w:rsidR="00F241D4" w:rsidRPr="0058002C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D242BD" w:rsidRDefault="004E0CC1" w:rsidP="006D5D4E">
      <w:pPr>
        <w:rPr>
          <w:rFonts w:ascii="Times New Roman" w:hAnsi="Times New Roman" w:cs="Arial"/>
          <w:sz w:val="28"/>
          <w:szCs w:val="28"/>
        </w:rPr>
      </w:pPr>
      <w:r w:rsidRPr="00C4210E">
        <w:rPr>
          <w:rFonts w:ascii="Times New Roman" w:hAnsi="Times New Roman" w:cs="Arial"/>
          <w:sz w:val="28"/>
          <w:szCs w:val="28"/>
        </w:rPr>
        <w:t>-п</w:t>
      </w:r>
      <w:r w:rsidR="006D5D4E">
        <w:rPr>
          <w:rFonts w:ascii="Times New Roman" w:hAnsi="Times New Roman" w:cs="Arial"/>
          <w:sz w:val="28"/>
          <w:szCs w:val="28"/>
        </w:rPr>
        <w:t>о коду раздела 1</w:t>
      </w:r>
      <w:r>
        <w:rPr>
          <w:rFonts w:ascii="Times New Roman" w:hAnsi="Times New Roman" w:cs="Arial"/>
          <w:sz w:val="28"/>
          <w:szCs w:val="28"/>
        </w:rPr>
        <w:t xml:space="preserve">1, подраздела </w:t>
      </w:r>
      <w:r w:rsidR="006D5D4E">
        <w:rPr>
          <w:rFonts w:ascii="Times New Roman" w:hAnsi="Times New Roman" w:cs="Arial"/>
          <w:sz w:val="28"/>
          <w:szCs w:val="28"/>
        </w:rPr>
        <w:t>0</w:t>
      </w:r>
      <w:r>
        <w:rPr>
          <w:rFonts w:ascii="Times New Roman" w:hAnsi="Times New Roman" w:cs="Arial"/>
          <w:sz w:val="28"/>
          <w:szCs w:val="28"/>
        </w:rPr>
        <w:t>1</w:t>
      </w:r>
      <w:r w:rsidRPr="00C4210E">
        <w:rPr>
          <w:rFonts w:ascii="Times New Roman" w:hAnsi="Times New Roman" w:cs="Arial"/>
          <w:sz w:val="28"/>
          <w:szCs w:val="28"/>
        </w:rPr>
        <w:t xml:space="preserve"> «</w:t>
      </w:r>
      <w:r w:rsidR="00114181" w:rsidRPr="00114181">
        <w:rPr>
          <w:rFonts w:ascii="Times New Roman" w:hAnsi="Times New Roman" w:cs="Arial"/>
          <w:sz w:val="28"/>
          <w:szCs w:val="28"/>
        </w:rPr>
        <w:t>Физическая культура</w:t>
      </w:r>
      <w:r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6D5D4E">
        <w:rPr>
          <w:rFonts w:ascii="Times New Roman" w:hAnsi="Times New Roman" w:cs="Arial"/>
          <w:sz w:val="28"/>
          <w:szCs w:val="28"/>
        </w:rPr>
        <w:t>6</w:t>
      </w:r>
      <w:r>
        <w:rPr>
          <w:rFonts w:ascii="Times New Roman" w:hAnsi="Times New Roman" w:cs="Arial"/>
          <w:sz w:val="28"/>
          <w:szCs w:val="28"/>
        </w:rPr>
        <w:t>5</w:t>
      </w:r>
      <w:r w:rsidR="006D5D4E">
        <w:rPr>
          <w:rFonts w:ascii="Times New Roman" w:hAnsi="Times New Roman" w:cs="Arial"/>
          <w:sz w:val="28"/>
          <w:szCs w:val="28"/>
        </w:rPr>
        <w:t>.9</w:t>
      </w:r>
      <w:r>
        <w:rPr>
          <w:rFonts w:ascii="Times New Roman" w:hAnsi="Times New Roman" w:cs="Arial"/>
          <w:sz w:val="28"/>
          <w:szCs w:val="28"/>
        </w:rPr>
        <w:t>.00.10</w:t>
      </w:r>
      <w:r w:rsidR="006D5D4E">
        <w:rPr>
          <w:rFonts w:ascii="Times New Roman" w:hAnsi="Times New Roman" w:cs="Arial"/>
          <w:sz w:val="28"/>
          <w:szCs w:val="28"/>
        </w:rPr>
        <w:t>870</w:t>
      </w:r>
      <w:r w:rsidRPr="0058002C">
        <w:rPr>
          <w:rFonts w:ascii="Times New Roman" w:hAnsi="Times New Roman" w:cs="Arial"/>
          <w:sz w:val="28"/>
          <w:szCs w:val="28"/>
        </w:rPr>
        <w:t xml:space="preserve"> «</w:t>
      </w:r>
      <w:r w:rsidR="00114181" w:rsidRPr="00114181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8C55AD">
        <w:rPr>
          <w:rFonts w:ascii="Times New Roman" w:hAnsi="Times New Roman" w:cs="Arial"/>
          <w:sz w:val="28"/>
          <w:szCs w:val="28"/>
        </w:rPr>
        <w:t>», коду вида расходов</w:t>
      </w:r>
      <w:r w:rsidR="00FD53F6" w:rsidRPr="008C55AD">
        <w:rPr>
          <w:rFonts w:ascii="Times New Roman" w:hAnsi="Times New Roman" w:cs="Arial"/>
          <w:sz w:val="28"/>
          <w:szCs w:val="28"/>
        </w:rPr>
        <w:t xml:space="preserve"> 2</w:t>
      </w:r>
      <w:r w:rsidRPr="008C55AD">
        <w:rPr>
          <w:rFonts w:ascii="Times New Roman" w:hAnsi="Times New Roman" w:cs="Arial"/>
          <w:sz w:val="28"/>
          <w:szCs w:val="28"/>
        </w:rPr>
        <w:t xml:space="preserve">00 в сумме </w:t>
      </w:r>
      <w:r w:rsidR="006D5D4E">
        <w:rPr>
          <w:rFonts w:ascii="Times New Roman" w:hAnsi="Times New Roman" w:cs="Arial"/>
          <w:sz w:val="28"/>
          <w:szCs w:val="28"/>
        </w:rPr>
        <w:t>1 432,17 рубля.</w:t>
      </w:r>
    </w:p>
    <w:p w:rsidR="00002B92" w:rsidRPr="009A04E4" w:rsidRDefault="00D242BD" w:rsidP="00D242BD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02B92" w:rsidRPr="003537D2">
        <w:rPr>
          <w:rFonts w:ascii="Times New Roman" w:hAnsi="Times New Roman" w:cs="Arial"/>
          <w:sz w:val="28"/>
          <w:szCs w:val="28"/>
        </w:rPr>
        <w:t>. Приложения №</w:t>
      </w:r>
      <w:r w:rsidR="003537D2" w:rsidRPr="003537D2">
        <w:rPr>
          <w:rFonts w:ascii="Times New Roman" w:hAnsi="Times New Roman" w:cs="Arial"/>
          <w:sz w:val="28"/>
          <w:szCs w:val="28"/>
        </w:rPr>
        <w:t>1,</w:t>
      </w:r>
      <w:r w:rsidR="00002B92" w:rsidRPr="003537D2">
        <w:rPr>
          <w:rFonts w:ascii="Times New Roman" w:hAnsi="Times New Roman" w:cs="Arial"/>
          <w:sz w:val="28"/>
          <w:szCs w:val="28"/>
        </w:rPr>
        <w:t>2,</w:t>
      </w:r>
      <w:r w:rsidR="002B76F1">
        <w:rPr>
          <w:rFonts w:ascii="Times New Roman" w:hAnsi="Times New Roman" w:cs="Arial"/>
          <w:sz w:val="28"/>
          <w:szCs w:val="28"/>
        </w:rPr>
        <w:t>3</w:t>
      </w:r>
      <w:r w:rsidR="00002B92" w:rsidRPr="003537D2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</w:t>
      </w:r>
      <w:r w:rsidR="008871A8" w:rsidRPr="003537D2">
        <w:rPr>
          <w:rFonts w:ascii="Times New Roman" w:hAnsi="Times New Roman" w:cs="Arial"/>
          <w:sz w:val="28"/>
          <w:szCs w:val="28"/>
        </w:rPr>
        <w:t xml:space="preserve"> от 17 декабря 2021 года №130</w:t>
      </w:r>
      <w:r w:rsidR="00002B92" w:rsidRPr="003537D2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8871A8" w:rsidRPr="003537D2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002B92" w:rsidRPr="003537D2">
        <w:rPr>
          <w:rFonts w:ascii="Times New Roman" w:hAnsi="Times New Roman" w:cs="Arial"/>
          <w:sz w:val="28"/>
          <w:szCs w:val="28"/>
        </w:rPr>
        <w:t xml:space="preserve"> год» изложить в н</w:t>
      </w:r>
      <w:r w:rsidR="002B76F1">
        <w:rPr>
          <w:rFonts w:ascii="Times New Roman" w:hAnsi="Times New Roman" w:cs="Arial"/>
          <w:sz w:val="28"/>
          <w:szCs w:val="28"/>
        </w:rPr>
        <w:t xml:space="preserve">овой редакции (приложения № </w:t>
      </w:r>
      <w:r w:rsidR="00002B92" w:rsidRPr="003537D2">
        <w:rPr>
          <w:rFonts w:ascii="Times New Roman" w:hAnsi="Times New Roman" w:cs="Arial"/>
          <w:sz w:val="28"/>
          <w:szCs w:val="28"/>
        </w:rPr>
        <w:t>3,4</w:t>
      </w:r>
      <w:r w:rsidR="002B76F1">
        <w:rPr>
          <w:rFonts w:ascii="Times New Roman" w:hAnsi="Times New Roman" w:cs="Arial"/>
          <w:sz w:val="28"/>
          <w:szCs w:val="28"/>
        </w:rPr>
        <w:t>,5</w:t>
      </w:r>
      <w:r w:rsidR="00002B92" w:rsidRPr="003537D2">
        <w:rPr>
          <w:rFonts w:ascii="Times New Roman" w:hAnsi="Times New Roman" w:cs="Arial"/>
          <w:sz w:val="28"/>
          <w:szCs w:val="28"/>
        </w:rPr>
        <w:t>).</w:t>
      </w:r>
    </w:p>
    <w:p w:rsidR="00002B92" w:rsidRPr="009A04E4" w:rsidRDefault="00D242BD" w:rsidP="00002B92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002B92" w:rsidRPr="009A04E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002B92" w:rsidRDefault="00D242BD" w:rsidP="00002B92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002B92" w:rsidRPr="009A04E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1E3497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37D54" w:rsidRDefault="00037D54" w:rsidP="00037D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Первомайского сельского                   Председатель Совета Первомайского </w:t>
      </w:r>
    </w:p>
    <w:p w:rsidR="00037D54" w:rsidRDefault="00037D54" w:rsidP="00037D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Белореченского района               сельского поселения </w:t>
      </w:r>
    </w:p>
    <w:p w:rsidR="00037D54" w:rsidRDefault="00037D54" w:rsidP="00037D5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Белореченского района</w:t>
      </w:r>
    </w:p>
    <w:p w:rsidR="000661F2" w:rsidRPr="00350ECB" w:rsidRDefault="00037D54" w:rsidP="00037D5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Н.Н. Милованов                                                Г.Е. Колесников</w:t>
      </w:r>
    </w:p>
    <w:sectPr w:rsidR="000661F2" w:rsidRPr="00350ECB" w:rsidSect="00037D54">
      <w:headerReference w:type="default" r:id="rId9"/>
      <w:headerReference w:type="first" r:id="rId10"/>
      <w:pgSz w:w="11906" w:h="16838"/>
      <w:pgMar w:top="284" w:right="567" w:bottom="709" w:left="1701" w:header="714" w:footer="71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DAC" w:rsidRDefault="00B74DAC" w:rsidP="00B57B3B">
      <w:r>
        <w:separator/>
      </w:r>
    </w:p>
  </w:endnote>
  <w:endnote w:type="continuationSeparator" w:id="1">
    <w:p w:rsidR="00B74DAC" w:rsidRDefault="00B74DA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DAC" w:rsidRDefault="00B74DAC" w:rsidP="00B57B3B">
      <w:r>
        <w:separator/>
      </w:r>
    </w:p>
  </w:footnote>
  <w:footnote w:type="continuationSeparator" w:id="1">
    <w:p w:rsidR="00B74DAC" w:rsidRDefault="00B74DA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DB720B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37D54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450" w:rsidRPr="00535450" w:rsidRDefault="00535450" w:rsidP="00535450">
    <w:pPr>
      <w:pStyle w:val="a5"/>
      <w:jc w:val="right"/>
      <w:rPr>
        <w:rFonts w:ascii="Times New Roman" w:hAnsi="Times New Roman"/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275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1B5"/>
    <w:rsid w:val="0000047C"/>
    <w:rsid w:val="00000715"/>
    <w:rsid w:val="00002B92"/>
    <w:rsid w:val="00003891"/>
    <w:rsid w:val="00004609"/>
    <w:rsid w:val="00006B53"/>
    <w:rsid w:val="00007C79"/>
    <w:rsid w:val="00012D85"/>
    <w:rsid w:val="000166B6"/>
    <w:rsid w:val="00017DF0"/>
    <w:rsid w:val="00023AE6"/>
    <w:rsid w:val="00023F0C"/>
    <w:rsid w:val="00031D4E"/>
    <w:rsid w:val="00032E43"/>
    <w:rsid w:val="00036537"/>
    <w:rsid w:val="00037D54"/>
    <w:rsid w:val="000411D7"/>
    <w:rsid w:val="00054A0C"/>
    <w:rsid w:val="000555BA"/>
    <w:rsid w:val="000556F0"/>
    <w:rsid w:val="00057AEB"/>
    <w:rsid w:val="00065867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4181"/>
    <w:rsid w:val="00115D29"/>
    <w:rsid w:val="001177DA"/>
    <w:rsid w:val="00126AEA"/>
    <w:rsid w:val="00126D0D"/>
    <w:rsid w:val="00131A5F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62EE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27A"/>
    <w:rsid w:val="0023448F"/>
    <w:rsid w:val="002353C7"/>
    <w:rsid w:val="002359D1"/>
    <w:rsid w:val="0023657E"/>
    <w:rsid w:val="00237868"/>
    <w:rsid w:val="002504D7"/>
    <w:rsid w:val="00253837"/>
    <w:rsid w:val="002549F7"/>
    <w:rsid w:val="00256F7F"/>
    <w:rsid w:val="00271178"/>
    <w:rsid w:val="00271227"/>
    <w:rsid w:val="002742EF"/>
    <w:rsid w:val="0027617B"/>
    <w:rsid w:val="00281E1E"/>
    <w:rsid w:val="002849D9"/>
    <w:rsid w:val="00290D43"/>
    <w:rsid w:val="0029415E"/>
    <w:rsid w:val="002942FA"/>
    <w:rsid w:val="00295F6F"/>
    <w:rsid w:val="002A11E5"/>
    <w:rsid w:val="002A2BBD"/>
    <w:rsid w:val="002B0C41"/>
    <w:rsid w:val="002B2990"/>
    <w:rsid w:val="002B76F1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192"/>
    <w:rsid w:val="002F64A4"/>
    <w:rsid w:val="003075C4"/>
    <w:rsid w:val="00311A82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5387"/>
    <w:rsid w:val="0034623B"/>
    <w:rsid w:val="00350ECB"/>
    <w:rsid w:val="003537D2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026E"/>
    <w:rsid w:val="003828AC"/>
    <w:rsid w:val="00384842"/>
    <w:rsid w:val="00386751"/>
    <w:rsid w:val="00390BB2"/>
    <w:rsid w:val="0039252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6B8A"/>
    <w:rsid w:val="003B7053"/>
    <w:rsid w:val="003C10E5"/>
    <w:rsid w:val="003C1A11"/>
    <w:rsid w:val="003C21F7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0647"/>
    <w:rsid w:val="00403F05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3FF3"/>
    <w:rsid w:val="00434016"/>
    <w:rsid w:val="00437987"/>
    <w:rsid w:val="00440266"/>
    <w:rsid w:val="004435F6"/>
    <w:rsid w:val="00444314"/>
    <w:rsid w:val="00447B8C"/>
    <w:rsid w:val="00452393"/>
    <w:rsid w:val="00452A55"/>
    <w:rsid w:val="0045431B"/>
    <w:rsid w:val="004572CA"/>
    <w:rsid w:val="0047382C"/>
    <w:rsid w:val="00473BEE"/>
    <w:rsid w:val="004765CB"/>
    <w:rsid w:val="00480E52"/>
    <w:rsid w:val="0048208C"/>
    <w:rsid w:val="00484271"/>
    <w:rsid w:val="00484AC5"/>
    <w:rsid w:val="00486674"/>
    <w:rsid w:val="0048683E"/>
    <w:rsid w:val="004869BB"/>
    <w:rsid w:val="00493AD7"/>
    <w:rsid w:val="00497319"/>
    <w:rsid w:val="004A06F3"/>
    <w:rsid w:val="004A259A"/>
    <w:rsid w:val="004A6DA9"/>
    <w:rsid w:val="004A7390"/>
    <w:rsid w:val="004A7BF2"/>
    <w:rsid w:val="004B1AB3"/>
    <w:rsid w:val="004B6CFD"/>
    <w:rsid w:val="004C1399"/>
    <w:rsid w:val="004C2E92"/>
    <w:rsid w:val="004C2F63"/>
    <w:rsid w:val="004D3AB9"/>
    <w:rsid w:val="004D3FF8"/>
    <w:rsid w:val="004D797C"/>
    <w:rsid w:val="004E0CC1"/>
    <w:rsid w:val="004E17B5"/>
    <w:rsid w:val="004E538F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A5E"/>
    <w:rsid w:val="00513217"/>
    <w:rsid w:val="00516FD6"/>
    <w:rsid w:val="0052009A"/>
    <w:rsid w:val="00521F62"/>
    <w:rsid w:val="00524344"/>
    <w:rsid w:val="00530999"/>
    <w:rsid w:val="00531D4E"/>
    <w:rsid w:val="00535450"/>
    <w:rsid w:val="00535EDA"/>
    <w:rsid w:val="005428CD"/>
    <w:rsid w:val="005479D3"/>
    <w:rsid w:val="00556A67"/>
    <w:rsid w:val="00556BD6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214C"/>
    <w:rsid w:val="00584D2A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CE2"/>
    <w:rsid w:val="005F752D"/>
    <w:rsid w:val="0060065A"/>
    <w:rsid w:val="006066A4"/>
    <w:rsid w:val="0060754C"/>
    <w:rsid w:val="006078D7"/>
    <w:rsid w:val="0061341C"/>
    <w:rsid w:val="00614C6B"/>
    <w:rsid w:val="00627919"/>
    <w:rsid w:val="00634CA5"/>
    <w:rsid w:val="0064138F"/>
    <w:rsid w:val="006523B3"/>
    <w:rsid w:val="0065247B"/>
    <w:rsid w:val="0065258A"/>
    <w:rsid w:val="00654C50"/>
    <w:rsid w:val="0065557C"/>
    <w:rsid w:val="006602EC"/>
    <w:rsid w:val="006627E5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2370"/>
    <w:rsid w:val="006B2CE9"/>
    <w:rsid w:val="006B2D6C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D5D4E"/>
    <w:rsid w:val="006D7B5A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34C16"/>
    <w:rsid w:val="00755F5C"/>
    <w:rsid w:val="00757B94"/>
    <w:rsid w:val="00757C2D"/>
    <w:rsid w:val="007630D3"/>
    <w:rsid w:val="00764E8A"/>
    <w:rsid w:val="00766A27"/>
    <w:rsid w:val="00767498"/>
    <w:rsid w:val="00770E83"/>
    <w:rsid w:val="00773FD0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5ECC"/>
    <w:rsid w:val="00796BB5"/>
    <w:rsid w:val="007970C4"/>
    <w:rsid w:val="0079737A"/>
    <w:rsid w:val="007A0858"/>
    <w:rsid w:val="007A0C19"/>
    <w:rsid w:val="007A6B19"/>
    <w:rsid w:val="007B2178"/>
    <w:rsid w:val="007B4FFE"/>
    <w:rsid w:val="007B680D"/>
    <w:rsid w:val="007C0A52"/>
    <w:rsid w:val="007C53B7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14DF"/>
    <w:rsid w:val="007F2687"/>
    <w:rsid w:val="007F76D3"/>
    <w:rsid w:val="00802719"/>
    <w:rsid w:val="00802EDC"/>
    <w:rsid w:val="00804CA7"/>
    <w:rsid w:val="0080564A"/>
    <w:rsid w:val="00807039"/>
    <w:rsid w:val="00810BBD"/>
    <w:rsid w:val="00811A0A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1A8"/>
    <w:rsid w:val="00887A28"/>
    <w:rsid w:val="00891B51"/>
    <w:rsid w:val="008930AE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14C"/>
    <w:rsid w:val="008C4B64"/>
    <w:rsid w:val="008C55AD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127B"/>
    <w:rsid w:val="008F207A"/>
    <w:rsid w:val="008F5F08"/>
    <w:rsid w:val="008F6129"/>
    <w:rsid w:val="009006CB"/>
    <w:rsid w:val="00900EB3"/>
    <w:rsid w:val="00901198"/>
    <w:rsid w:val="00902A29"/>
    <w:rsid w:val="0090597F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42409"/>
    <w:rsid w:val="00942588"/>
    <w:rsid w:val="009426E9"/>
    <w:rsid w:val="009438E0"/>
    <w:rsid w:val="00945051"/>
    <w:rsid w:val="00945FB9"/>
    <w:rsid w:val="00947FF0"/>
    <w:rsid w:val="00951F41"/>
    <w:rsid w:val="00952021"/>
    <w:rsid w:val="0095277F"/>
    <w:rsid w:val="00954F8F"/>
    <w:rsid w:val="00957CB9"/>
    <w:rsid w:val="009649B3"/>
    <w:rsid w:val="009649DF"/>
    <w:rsid w:val="00964E6B"/>
    <w:rsid w:val="009676F0"/>
    <w:rsid w:val="00972EDB"/>
    <w:rsid w:val="00984FA9"/>
    <w:rsid w:val="009861EC"/>
    <w:rsid w:val="009916B7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14C50"/>
    <w:rsid w:val="00A164C0"/>
    <w:rsid w:val="00A303A8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520F"/>
    <w:rsid w:val="00A502BB"/>
    <w:rsid w:val="00A51953"/>
    <w:rsid w:val="00A521D8"/>
    <w:rsid w:val="00A567E2"/>
    <w:rsid w:val="00A60D9F"/>
    <w:rsid w:val="00A65656"/>
    <w:rsid w:val="00A6592A"/>
    <w:rsid w:val="00A674A9"/>
    <w:rsid w:val="00A72975"/>
    <w:rsid w:val="00A739C4"/>
    <w:rsid w:val="00A75BFD"/>
    <w:rsid w:val="00A77DBF"/>
    <w:rsid w:val="00A81A1D"/>
    <w:rsid w:val="00A81CB7"/>
    <w:rsid w:val="00A8204D"/>
    <w:rsid w:val="00A84226"/>
    <w:rsid w:val="00A8730C"/>
    <w:rsid w:val="00A877B2"/>
    <w:rsid w:val="00A927CD"/>
    <w:rsid w:val="00A94BFD"/>
    <w:rsid w:val="00A969F6"/>
    <w:rsid w:val="00AA0A6A"/>
    <w:rsid w:val="00AA2ABD"/>
    <w:rsid w:val="00AA6F40"/>
    <w:rsid w:val="00AB1A48"/>
    <w:rsid w:val="00AB2FBC"/>
    <w:rsid w:val="00AB537A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7B3B"/>
    <w:rsid w:val="00B603C3"/>
    <w:rsid w:val="00B61E6F"/>
    <w:rsid w:val="00B652B7"/>
    <w:rsid w:val="00B65314"/>
    <w:rsid w:val="00B66111"/>
    <w:rsid w:val="00B66A98"/>
    <w:rsid w:val="00B74566"/>
    <w:rsid w:val="00B74DAC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D21D0"/>
    <w:rsid w:val="00BE4009"/>
    <w:rsid w:val="00BE528A"/>
    <w:rsid w:val="00BE5FC7"/>
    <w:rsid w:val="00BE653F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3AAD"/>
    <w:rsid w:val="00C96B0F"/>
    <w:rsid w:val="00CA237B"/>
    <w:rsid w:val="00CA4132"/>
    <w:rsid w:val="00CB0377"/>
    <w:rsid w:val="00CB06B6"/>
    <w:rsid w:val="00CB4F71"/>
    <w:rsid w:val="00CC3667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242BD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00C9"/>
    <w:rsid w:val="00D7219E"/>
    <w:rsid w:val="00D72307"/>
    <w:rsid w:val="00D758AC"/>
    <w:rsid w:val="00D75B62"/>
    <w:rsid w:val="00D75C69"/>
    <w:rsid w:val="00D772BE"/>
    <w:rsid w:val="00D775B8"/>
    <w:rsid w:val="00D777E3"/>
    <w:rsid w:val="00D77D2C"/>
    <w:rsid w:val="00D81474"/>
    <w:rsid w:val="00D8160C"/>
    <w:rsid w:val="00D8186A"/>
    <w:rsid w:val="00D82384"/>
    <w:rsid w:val="00D83D65"/>
    <w:rsid w:val="00D83DF4"/>
    <w:rsid w:val="00D8439E"/>
    <w:rsid w:val="00D84873"/>
    <w:rsid w:val="00D860B0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4950"/>
    <w:rsid w:val="00DB720B"/>
    <w:rsid w:val="00DB7F2B"/>
    <w:rsid w:val="00DC0920"/>
    <w:rsid w:val="00DC1749"/>
    <w:rsid w:val="00DC1D72"/>
    <w:rsid w:val="00DC631C"/>
    <w:rsid w:val="00DC6626"/>
    <w:rsid w:val="00DC67B8"/>
    <w:rsid w:val="00DC7614"/>
    <w:rsid w:val="00DC7B4C"/>
    <w:rsid w:val="00DD0052"/>
    <w:rsid w:val="00DD0824"/>
    <w:rsid w:val="00DD369E"/>
    <w:rsid w:val="00DD4C13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2CB"/>
    <w:rsid w:val="00E04B88"/>
    <w:rsid w:val="00E11460"/>
    <w:rsid w:val="00E1750B"/>
    <w:rsid w:val="00E218DB"/>
    <w:rsid w:val="00E24A65"/>
    <w:rsid w:val="00E2530A"/>
    <w:rsid w:val="00E30853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3005"/>
    <w:rsid w:val="00E734BE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E482C"/>
    <w:rsid w:val="00EE590D"/>
    <w:rsid w:val="00EE6551"/>
    <w:rsid w:val="00EF098D"/>
    <w:rsid w:val="00EF303E"/>
    <w:rsid w:val="00F03275"/>
    <w:rsid w:val="00F070A5"/>
    <w:rsid w:val="00F11011"/>
    <w:rsid w:val="00F1354C"/>
    <w:rsid w:val="00F14936"/>
    <w:rsid w:val="00F14B21"/>
    <w:rsid w:val="00F174DF"/>
    <w:rsid w:val="00F1781C"/>
    <w:rsid w:val="00F20AAB"/>
    <w:rsid w:val="00F23C7A"/>
    <w:rsid w:val="00F241D4"/>
    <w:rsid w:val="00F2465A"/>
    <w:rsid w:val="00F27887"/>
    <w:rsid w:val="00F34395"/>
    <w:rsid w:val="00F346A4"/>
    <w:rsid w:val="00F36BF8"/>
    <w:rsid w:val="00F4292D"/>
    <w:rsid w:val="00F47FEF"/>
    <w:rsid w:val="00F50E58"/>
    <w:rsid w:val="00F52593"/>
    <w:rsid w:val="00F5532D"/>
    <w:rsid w:val="00F5641A"/>
    <w:rsid w:val="00F5696A"/>
    <w:rsid w:val="00F60ECA"/>
    <w:rsid w:val="00F6335A"/>
    <w:rsid w:val="00F6427B"/>
    <w:rsid w:val="00F658E0"/>
    <w:rsid w:val="00F658F5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53F6"/>
    <w:rsid w:val="00FD60AD"/>
    <w:rsid w:val="00FD6B90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A7C03-4440-4AE2-A5B6-9EE65B35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5712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504</cp:revision>
  <cp:lastPrinted>2021-12-24T06:01:00Z</cp:lastPrinted>
  <dcterms:created xsi:type="dcterms:W3CDTF">2014-09-01T12:25:00Z</dcterms:created>
  <dcterms:modified xsi:type="dcterms:W3CDTF">2022-01-26T11:43:00Z</dcterms:modified>
</cp:coreProperties>
</file>